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280" w:rsidRDefault="006D7280" w:rsidP="006D7280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>
            <wp:extent cx="5852160" cy="8610600"/>
            <wp:effectExtent l="0" t="0" r="0" b="0"/>
            <wp:docPr id="1" name="Рисунок 1" descr="C:\Users\Bayan\AppData\Local\Microsoft\Windows\INetCache\Content.Word\методика педагогик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yan\AppData\Local\Microsoft\Windows\INetCache\Content.Word\методика педагогика_page-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86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7280" w:rsidRDefault="006D7280" w:rsidP="006D7280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4.4pt;height:678pt">
            <v:imagedata r:id="rId5" o:title="титулка арты рус_page-0001"/>
          </v:shape>
        </w:pict>
      </w:r>
    </w:p>
    <w:p w:rsidR="006D7280" w:rsidRDefault="006D7280" w:rsidP="006D7280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shd w:val="clear" w:color="auto" w:fill="FFFFFF"/>
        <w:tabs>
          <w:tab w:val="left" w:pos="8064"/>
        </w:tabs>
        <w:autoSpaceDE w:val="0"/>
        <w:autoSpaceDN w:val="0"/>
        <w:adjustRightInd w:val="0"/>
        <w:ind w:right="14" w:firstLine="398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Пояснительная записка</w:t>
      </w:r>
    </w:p>
    <w:p w:rsidR="006D7280" w:rsidRDefault="006D7280" w:rsidP="006D7280">
      <w:pPr>
        <w:shd w:val="clear" w:color="auto" w:fill="FFFFFF"/>
        <w:tabs>
          <w:tab w:val="left" w:pos="8064"/>
        </w:tabs>
        <w:autoSpaceDE w:val="0"/>
        <w:autoSpaceDN w:val="0"/>
        <w:adjustRightInd w:val="0"/>
        <w:spacing w:after="0" w:line="240" w:lineRule="auto"/>
        <w:ind w:right="14" w:firstLine="39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Полифункциональный характер профессиональной деятельности педагога-психолога проявляется в его многоаспектности. Будущий бакалавр по специальности 5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010300 – Педагогика и психология должен быть готов к выполнению целого ряда различных видов профессиональной деятельности, в том числе преподавательской, которая заключается в организации процесса обучения и в управлении познавательной деятельностью учащихся. Профилирующие учебные дисциплины «Методика преподавания педагогики», «Методика преподавания психологии», «Теория и методика воспитательной работы» должна подготовить студента к осуществлению преподавательской деятельности средних профессиональных учебных заведениях, являющихся объектами профессиональной деятельности будущих специалистов. В системе педагогических наук методика учебного предмета тесно связана с дидактикой и опирается на ее общие положения. </w:t>
      </w:r>
    </w:p>
    <w:p w:rsidR="006D7280" w:rsidRDefault="006D7280" w:rsidP="006D7280">
      <w:pPr>
        <w:shd w:val="clear" w:color="auto" w:fill="FFFFFF"/>
        <w:tabs>
          <w:tab w:val="left" w:pos="8064"/>
        </w:tabs>
        <w:autoSpaceDE w:val="0"/>
        <w:autoSpaceDN w:val="0"/>
        <w:adjustRightInd w:val="0"/>
        <w:spacing w:after="0" w:line="240" w:lineRule="auto"/>
        <w:ind w:right="14" w:firstLine="39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Объектом исследования методики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преподавания  педагогики</w:t>
      </w:r>
      <w:proofErr w:type="gramEnd"/>
      <w:r>
        <w:rPr>
          <w:rFonts w:ascii="Times New Roman" w:hAnsi="Times New Roman" w:cs="Times New Roman"/>
          <w:sz w:val="28"/>
          <w:szCs w:val="28"/>
        </w:rPr>
        <w:t>, методики преподавания психологии; теории и методики воспитательной работы является процесс преподавания педагогике, психологии; предметом – связь, взаимодействие преподавания и учения в обучении педагогике, психологии. Методика преподавания педагогике, методика преподавания психологии как частные дидактики – это совокупность упорядоченных знаний о принципах, содержании, методах, средствах и формах организации учебно-воспитательного процесса по педагогике и психологии, обеспечивающая решение поставленных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6D7280" w:rsidRDefault="006D7280" w:rsidP="006D72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учебной дисциплины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«Методика преподавания педагогики», методика преподавания психологии, теория и методика воспитательной работы: формирование компетентности студента в области педагогической и практической готовности к осуществлению преподавательской деятельности в средних профессиональных учебных заведениях.</w:t>
      </w:r>
    </w:p>
    <w:p w:rsidR="006D7280" w:rsidRDefault="006D7280" w:rsidP="006D72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курса: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вооружить студентов теоретическими и практическими основами методики преподавания педагогики и психологии; сформировать у студентов практические умения и навыки, необходимы для организации и управления процессом обучения педагогике в средних учебных заведениях. </w:t>
      </w:r>
    </w:p>
    <w:p w:rsidR="006D7280" w:rsidRDefault="006D7280" w:rsidP="006D7280">
      <w:pPr>
        <w:spacing w:after="0" w:line="240" w:lineRule="auto"/>
        <w:ind w:left="2267" w:firstLine="56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1 Методика преподавания педагогики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Предмет и задачи методики преподавания педагогики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Методика преподавания педагогики как учебный  предмет. Предмет методики преподавания педагогики. Процесс обучения педогогике как единство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содержания, форм и методов обучения педагогике  содержания, деятельности преподавателя и обучаемых. Методика обучения как частная дидактика. Методика учебного предмета как теория обучения определенному учебному предмету. Соотношение дидактики и методики. Связь методики учебного предмета с дидактикой в системе педагогических наук. Обеспечение принципиального единства в подходе к обучающимся, выборе содержания , путей и средств учебной работы. Взаимодействие дидактики и методики.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Педагогика как наука и учебный предмет.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Наука как сфера человеческой деятельности по производству и  теоретической систематизации объективных  знаний о действительности. Признаки науки: возниковение из потребностей общества, наличие предмета, категориального аппарата , методов исследования и знаний об обьективных законах развития природы. Педагогика как сложная система научных дисциплини. Педагогика в системе наук о человеке. Учебный предмет как педагогически адаптированная система знаний, умений и навыков, выражающая основное содержание науки. Учебный предмет как основная структурная единица учебного заведения.  Основные этапы развития  педагогики как учебного предмета. Оформление педагогики как учебного предмета . Наука и учебный предмет их взаимосвязь и соотношение. Результаты научного познания как предмет совместной деятельности преподавателя и обучающегося и процесс обучения. Влияние развития пелагогики как науки на содержание учебного предмета 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Конструирование содержания курса педагогики.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Основные параметры конструирования содержания курса педагогики: уровень развития науки; возрастной состав изучающих курс; уровень общеобразовательной подготовки обучающихся, характер будущей профессиональной деятельности обучаемых; уровень теоретической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раработки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вопросов педагогического образования.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Стандартизация как одна из современных тенденций развития содержания; теоретических представлений (учебный план), учебного предмета (учебная программа), учебнего материала (учебная литература). Учебная программа как нормативный документ, раскрывающий содержание знаний , умений и навыков по учебному предмету, ее функции и виды. Раскрытие содержания курса педагогики в учебной литературе. Учебник как источник учебной информации, раскрывающий предусмотренное образовательным стандартом содержание по курсу педагогики.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Процесс и принципы обучения педагогике.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Процесс обучения педагогике, его особенности. Преподавание и учение как составляющие процесса  обучения педагогике. Процесс обучения как специфическая разновидность познавательной деятельности. Функции, структура и компоненты процесса обучения. Решающая роль преподавателя педагогики в формировании у обучающихся познавательных потребностей  и интересов к педагогическим знаниям . Принципы обучения педагогике, и их характеристика. Использование принципов дидактики в преподавании  педагогики.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Формы организации обучения педагогике.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Форма обучения как внешняя сторона организации учебного процесса . Различие форм обучения по количеству обучающихся, времени и месту обучения, порядку его осуществления. Индивидуальная форма обучения как взаимодействие преподавателя с одним учеником. Групповая, фронтальная, коллективная формы обучения, их сходства и различия. Аудиторные и внеаудиторные формы занятий.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Форма организации обучения как  конструкция отдельного звена процесса обучения.  Индивидуальные (урок, лекция, семинар, деловая игра) и индивидуально – коллективные (погружение, научная  неделя, проект) занятия. Урок как основная форма организации обучения педагогике в колледже. Классно – урочная система обучения, ее преимущества и недостатки.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Классификация  и структура уроков. Требования к современному уроку, подготовка к уроку. Тематическое планирование как первый этап подготовки к уроку. Поурочное планирование как  руководство к действию.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Методы обучения педагогике.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 обучения как способ совместной работы педагога и обучаемых по организации учебной деятельности. Прием обучения как составная часть метода обучения. Классификация методов обучения. Методы устного изложения: рассказ, обьяснение, беседа, лекция. Наглядные и практические методы обучения, условия их применения. Дидактическая игра как вид учебной деятельности , моделирующий изучаемый обьект, явление, процесс.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Методы проблемного и блочно – модульного обучения. Активные методы обучения. Мозговой «штурм» как метод активизации коллективной творческой деятельности. Факторы выбора методов обучения, соответствующих технологиям группового обучения. Использование комплекса методов в процессе преподавания педагогики.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Средства обучения педагогике.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Средства обучения как необходимый элемент оснащения образовательного процесса. Материальные и идеальные объекты как носители информации и инструмент деятельности педагога и обучающихся. Классификация средств обучения: натуральные обьекты, изображения и отображени, описания предметов  и явлений, технические средства обучения.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Дидактические  функции средств обучения: компенсаторность, информативность, интегративность, инструментальность. Система средств обучения как совокупность предметов учебного оборудования, предназначенная для решения образовательных задач. Учебники и учебные пособия  по педагогике.  Виды компьютерных телекоммуникаций: учебный телепроект, телеконференция, дистанционное обучение. Интернет как средсво обучения. Кабинет пелагогики как центр учебнометодичиской и просветительской работы.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Диагностика и контроль в процессе обучения педагогике.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Диагностика обучения как обязательный компонент образовательного процесса. Контроль  как необходимый компонент процесса обучения педагогике, предполагающий обратную связь. Виды контроля, применяемые в процессе обучения педагогике. Диагностические задачи предварительного контроля. Текущий контроль как  систематическая проверка и оценка образовательных результатов обучающихся. Повторный контроль, способствующий прочности и системости знаний обучающихся.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Обучающая задача периодического контроля. Итоговый контроль, предполагающий комплексную проверку образовательных результатов по ключевым целям и направлениям, его соответствие заявленным параметрам. Определение содержания и методов контроля. Проверка знаний, умений и навыков обучаемых с помощью контрольных работ, зачетов, экзаменов. Контроль достижения обучаемыми целей обучения. Формы проверки, используемые в процессе обучения педагогике. Тестовый контроль.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Обьект, предмет и задачи дидактики.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Дидактика как часть педагогики, разрабатывающая проблемы обучения и образования. Отражение  в разделе современного состояния дидактической науки. Методика объяснения основных категорий современной дидактики. Методическая характеристика основных тем раздела: «Сущность процесса обучения», «Содержание образования», «Законы, закономерности и принципы обучения», «Методы обучения», «Формы организации обучения», «Контроль  результатов обучения».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Категории дидактики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Основные категории дидактика как часть педагогики, разрабатывающая проблемы обучения и образования. Методика объясения основных категорий современной дидактики: «Сущность процесса обучения», «Содержание образования», «Законы, закономерности и принципы обучения», «Методы обучения», «Формы организации обучения», «Контроль  результатов обучения».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преподавания раздела «Дидактика».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Дидактика как часть педагогики разрабатывающая проблемы обучения и образования. Отражение в разделе современного состояния дидактической науки. Методика объяснения основных категорий современной дидактики.</w:t>
      </w:r>
    </w:p>
    <w:p w:rsidR="006D7280" w:rsidRP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Методическая  характеристика основных  тем раздела: «Сущность процесса обучения», «Законы, закономерности и принципы обучения», «Содержание образования», «Методы обучения», «Формы организации обучения», «Контоль результатов обучения».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преподавания раздела «Теория воспитания».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Теория воспитания как раздел педагогики , изучающий специально организуемый процесс воспитания в целом и по направлениям воспитательной работы. Методические основы и приемы представления вопросов теории и методов воспитания. Изучение проблем формирования мировоззрения школьников в общей системе учебно- воспитательной работы.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Проблемы формирования коллектива, социологическая и педагогическая теории коллектива. Методическая характеристика основных тем раздела: «Сущность воспитания», «Методы, средства и формы воспитания».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преподавания раздела «Управление образовательными системами».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Отражение в разделе направления, охватывающего содержание и методы руководства школой, организации ее работы в целях обеспечения оптимальных условий для смежных отраслей знаний: теории управления, экономики образования и др.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Возрастание значения вопросов раздела в  курсе педагогики в связи с осуществляемыми реформами общеобразовательной школы. Методическая характеристика основных тем раздела.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Урок как основная форма огранизации обучения педагогике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Урок как основная форма огранизации обучения педагогике в колледже. Классификация и структура уроков. Требования к современному уроку. Подготовка к уроку. Тематическое планирование как первый этап подготовки к уроку. Поурочное планирование как руководство к действию.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Процес обучения педагогике, его особенности, функции, структура, компоненты процесса обучения.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Процесс обучения педагогике, его особенности. Преподавание и учение как составляющие процесса  обучения педагогике. Процесс обучения как специфическая разновидность познавательной деятельности. Функции, структура и компоненты процесса обучения. Решающая роль преподавателя педагогики в формировании у обучающихся познавательных потребностей  и интересов к педагогическим знаниям . Принципы обучения педагогике, и их характеристика. Использование принципов дидактики в преподавании  педагогики.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Педагогика как наука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Наука как сфера человеческой деятельности по производству и  теоретической систематизации объективных  знаний о действительности. Признаки науки: возниковение из потребностей общества, наличие предмета, категориального аппарата , методов исследования и знаний об обьективных законах развития природы. Педагогика как сложная система научных дисциплини. Педагогика в системе наук о человеке.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Методы  и средства обучения.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 обучения как способ совместной работы педагога и обучаемых по организации учебной деятельности. Прием обучения как составная часть метода обучения. Классификация методов обучения. Методы устного изложения: рассказ, обьяснение, беседа, лекция. Наглядные и практические методы обучения, условия их применения. Дидактическая игра как вид учебной деятельности , моделирующий изучаемый обьект, явление, процесс.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Средства обучения как необходимый элемент оснащения образовательного процесса. Материальные и идеальные объекты как носители информации и инструмент деятельности педагога и обучающихся. Классификация средств обучения: натуральные обьекты, изображения и отображения, описания предметов  и явлений, технические средства обучения.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Типы и структура уроков.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Форма организации обучения как  конструкция отдельного звена процесса обучения.  Индивидуальные (урок, лекция, семинар, деловая игра) и индивидуально – коллективные (погружение, научная  неделя, проект) занятия. Урок как основная форма организации обучения педагогике в колледже. Классно – урочная система обучения, ее преимущества и недостатки.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Классификация  и структура уроков. Требования к современному уроку, подготовка к уроку. Тематическое планирование как первый этап подготовки к уроку. Поурочное планирование как  руководство к действию.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Творчество в профессиональной деятельности преподавателя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Творчество в профессиональной деятельности преподавателя: понятие, признаки, типология. Педагогическое творчество: отличительные особенности, уровни проявления, этапы становления. Продукты научно-педагогической творческой деятельности.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проведения практических занятий по педагогике.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Семинарское занятие как один из видов практического занятия и его краткая история. Цели и педагогические задачи семинара. Дидактическая функция семинара. Содержание деятельности преподавателя при подготовке к проведении семинара. Виды семинарских заняти, условие их проведения и характеристика. Критерии оценки семинарского занятия.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Типы практических занятий по педагогике.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Семинарское занятие как один из видов практического занятия и его краткая история. Цели и педагогические задачи семинара. Дидактическая функция семинара. Содержание деятельности преподавателя при подготовке к проведении семинара. Виды семинарских заняти, условие их проведения и характеристика. Критерии оценки семинарского занятия.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Связь методики преподавания педагогики с дидактикой.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Соотношение дидактики и методики. Связь методики учебного предмета с дидактикой в системе педагогических наук. Обеспечение принципиального единства в подходе к обучающимся, выборе содержания, путей и стредств учебной работы. Взаимодействие дидактики и методики.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Средства обучения педагогике.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  <w:t>Средства обучения как необходимый элемент оснащения образовательного процесса. Материальные и идеальные объекты как носители информации и инструмент деятельности педагога и обучающихся. Классификация средств обучения: натуральные обьекты, изображения и отображени, описания предметов  и явлений, технические средства обучения.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Взаимосвязь дидактики  с методикой.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Связь методики учебного предмета с дидактикой в системе педагогических наук. Обеспечение принципиального единства в подходе к обучающимся, выборе содержания, путей и стредств учебной работы. Взаимодействие дидактики и методики.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 обучения как система взаимосвязных действий преподавателя и обучающихся, направленных на освоение опыта.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 обучения как способ совместной работы педагога и обучаемых по организации учебной деятельности. Прием обучения как составная часть метода обучения. Классификация методов обучения. Методы устного изложения: рассказ, обьяснение, беседа, лекция. Наглядные и практические методы обучения, условия их применения. Дидактическая игра как вид учебной деятельности , моделирующий изучаемый обьект, явление, процесс.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Преподавание педагогики как учебного предмета.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Педагогика как сложная система научных дисциплини. Педагогика в системе наук о человеке. Учебный предмет как педагогически адаптированная система знаний, умений и навыков, выражающая основное содержание науки. Учебный предмет как основная структурная единица учебного заведения.  Основные этапы развития  педагогики как учебного предмета. Оформление педагогики как учебного предмета 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Связь науки и учебного предмета.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Наука как сфера человеческой деятельности по производству и  теоретической систематизации объективных  знаний о действительности. Признаки науки: возниковение из потребностей общества, наличие предмета, категориального аппарата , методов исследования и знаний об обьективных законах развития природы. Педагогика как сложная система научных дисциплини. Педагогика в системе наук о человеке.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Научные основы совместной деятельности учителя и ученика в процессе обучения.</w:t>
      </w: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Научные основы совместной деятельности учителя и ученика в процессе обучения.Наука как сфера человеческой деятельности по производству и  теоретической систематизации объективных  знаний о действительности. Признаки науки: возниковение из потребностей общества, наличие предмета, категориального аппарата , методов исследования и знаний об обьективных законах развития природы. Педагогика как сложная система научных дисциплини. Педагогика в системе наук о человеке. Учебный предмет как педагогически адаптированная система знаний, умений и навыков, выражающая основное содержание науки.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Основные параметры конструирования содержания курса педагогики.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Основные параметры конструирования содержания курса педагогики: уровень развития науки; возрастной состав изучающих курс; уровень общеобразовательной подготовки обучающихся, характер будущей профессиональной деятельности обучаемых; уровень теоретической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раработки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вопросов педагогического образования. 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Нормативные документы, регламентирующие содержание курса педагогики: учебный план,  учебная программа, и учебники.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Стандартизация как одна из современных тенденций развития содержания; теоретических представлений (учебный план), учебного предмета (учебная программа), учебнего материала (учебная литература). Учебная программа как нормативный документ, раскрывающий содержание знаний , умений и навыков по учебному предмету, ее функции и виды. Раскрытие содержания курса педагогики в учебной литературе. Учебник как источник учебной информации, раскрывающий предусмотренное образовательным стандартом содержание по курсу педагогики.</w:t>
      </w:r>
    </w:p>
    <w:p w:rsidR="006D7280" w:rsidRDefault="006D7280" w:rsidP="006D728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Модуль 2 Методика преподавания психологии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Предмет и задачи методики преподавания психологии.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Особенности современной психологической системы образования. Методика преподавания психологии как дисциплина, ее место и роль в педагогико-психологической системе образования.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Гуманистическая парадигма обучения  как основа разработки  курса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Конструирование концепции учебного курса психологии и современные парадигмы науки. Гуманистическая парадигма обучения как основа разработки курса психологии.</w:t>
      </w:r>
    </w:p>
    <w:p w:rsidR="006D7280" w:rsidRDefault="006D7280" w:rsidP="006D7280">
      <w:pPr>
        <w:ind w:left="928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Принципы преподавания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Принципы обучения психологии: системность; единство рационального и эмоционального; единство предметно-ориентированного и личностно – ориентированного  обучения  психологии; единство теоретического и эмпирического знания; доступность; наглядность; активность в обучении; связь изучения психологии с практикой обучения психолгогии должно носить развивающий характер.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Общая характеристика системы психологических знаний и особенности организации разделов изучения.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Общая характеристика системы психологических знаний и особенности организации разделов изучения. Базовые  психологические категории, составляющие содержание учебной дисциплины.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Теория поэтапного формирования умственных действий  как основа организации процесса обучения.</w:t>
      </w:r>
    </w:p>
    <w:p w:rsidR="006D7280" w:rsidRP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Теория поэтапного формирования умственных действий как основа организации процесса обучения (П.Я. Гальперин), направленных на активизацию познавательной деятельности обучающихся. Основные понятия теории поэтапного формирования умственных действий.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Психология проблемного обучения.</w:t>
      </w:r>
    </w:p>
    <w:p w:rsidR="006D7280" w:rsidRP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Психология проблемного обучения как система методов организации учебного процесса, направленных на активизацию познавательной деятельности обучающихся. Основные понятия проблемного обучения (А.М. Матюшкин, И.А. Данилов).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Значение концепции развивающего обучения для методики преподавания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Развивающее обучение в отечественной образовательной системе. Современные формы и методы развивающего обучения. Значение концепции развивающего обучения для методики предподавания психологии(Л.И. Занков, Д.Б. Эльконин).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Словесные методы обучения психологии.</w:t>
      </w:r>
    </w:p>
    <w:p w:rsidR="006D7280" w:rsidRDefault="006D7280" w:rsidP="006D7280">
      <w:pPr>
        <w:ind w:left="14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Виды словесных методов обучения психологии: рассказ, объяснение, беседа, дискуссия, работа с книгой. Значение правильного подбора словесных методов обучения в преподавании психологии.</w:t>
      </w:r>
    </w:p>
    <w:p w:rsidR="006D7280" w:rsidRDefault="006D7280" w:rsidP="006D7280">
      <w:pPr>
        <w:ind w:left="14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Наглядные методы обучения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Наглядные методы обучения, демонстрация наглядности. Практические методы обучения психологии (учебные недели психологических задач, упражнения, дидактические и деловые игры, имитирующие изучаемые процессы).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Практические методы обучения психологии.</w:t>
      </w:r>
    </w:p>
    <w:p w:rsidR="006D7280" w:rsidRDefault="006D7280" w:rsidP="006D7280">
      <w:pPr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Значение использования практических методов обучения психологии. Основные учебные модели психологических экспериментов, психодиагностические задания, решение психологических задач, упражнения, дидактические и деловые игры, имитирующие изучаемые процессы.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подготовки и проведения лекции по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Основные функции лекции (информационная, систематизирующая, разъясняющая, развивающая). Виды лекций. Подбор и структурирование материала лекции. 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Написание конспекта. Использование аудиовизуальных и наглядных средств. Стиль изложения. Выбор уровня трудности содержания и изложения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материала. Проблемное изложение лекционного материала. Примерная схема анализа учебной лекции по психологии.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Семинарские и практические занятия по психологии.</w:t>
      </w:r>
    </w:p>
    <w:p w:rsidR="006D7280" w:rsidRDefault="006D7280" w:rsidP="006D72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Семинарские занятия  в курсе психологии. Основние функции семинарских занятий в учебном процессе. Типы семинарских занятий. Методика подготовки и проведения семинарского занятия по психологии. Критерии  оценки семинарского занятия.</w:t>
      </w:r>
    </w:p>
    <w:p w:rsidR="006D7280" w:rsidRDefault="006D7280" w:rsidP="006D72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Основные функции практических занятий по психологии. Цель и структура практических занятий. Организация проведения практических занятий по психологии. Формы организации работы учающихся на занятиях.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Лабораторные занятия по психологии, опыты и демонстрации.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Функции лабораторных работ в преподавании психологии. Лабораторные работы и их специфика. Разновидности лабораторных работ. 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Демонстрации и опыты на занятиях психологии. Методические требования к проведению лабораторных занятий по психологии.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Организация самостоятельной работы учащихся по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Основные функции самостоятельной работы в учебном процессе. Формирование мотивации к изучению психологии. Комплексный подход к организации самостоятельной работы. 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Структура самостоятельной работы в школьном обучении (работы, состоящие в подборе иллюстративного материала; самоанализ и самонаблюдение; работы реферативного характера).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работы с психологической литературой.</w:t>
      </w:r>
    </w:p>
    <w:p w:rsidR="006D7280" w:rsidRDefault="006D7280" w:rsidP="006D7280">
      <w:pPr>
        <w:ind w:firstLine="92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Основные методы работы с психологической литературой. Анализ психологической литературы. Конспектирование как основа детального анализа психологической литературы. Использование библиотечных и интернет-ресурсов.  </w:t>
      </w:r>
    </w:p>
    <w:p w:rsidR="006D7280" w:rsidRDefault="006D7280" w:rsidP="006D7280">
      <w:pPr>
        <w:ind w:firstLine="928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Научно-исследовательская работа: кружок по психологии.</w:t>
      </w: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Организация и проведение научно-исследовательской работы по психологии. Научный кружок как форма организации научно-исследовательской работы обучаемых. Значение научно-исследовательской работы для успешного усвоения практических знаний по психологии.</w:t>
      </w: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Интерактивные формы обучения в курсе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Методы интерактивного обучения (дискуссия, учебно-ролевая игра, тренинг, метод круглого стола, «мозговой штурм» и др).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Игры как форма и метод  интерактивного обучения в преподавании психологии. Виды игр: анализ конкретных профессиональных ситуаций, ролевые игры, деловые игры. Введение в методику преподавания психологии ролевых игр, элементов театральной педагогики, игровых этюдов и системы психотренингов.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Компьютерные  учебные средства в обучении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Методы программированного обучения. Методические средства программированного обучения.  Компьютерные программы, интерактивная доска, интернет-ресурсы при обучении психологии.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Виды профессиональной дятельности преподавателя психологии.                       </w:t>
      </w:r>
    </w:p>
    <w:p w:rsidR="006D7280" w:rsidRDefault="006D7280" w:rsidP="006D72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Основные виды профессиональной деятельности преподавателя психологи: исследовательская, учебно-методическая, преподавательская. Формы организации и содержание основных видов профессиональной деятельности преподавателя .</w:t>
      </w:r>
    </w:p>
    <w:p w:rsidR="006D7280" w:rsidRDefault="006D7280" w:rsidP="006D72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Тестирование и его виды на уроках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Методические указания по проведению тестирования. Тестирование и его виды. Формы тестовых заданий и критерии оценки качества тестов по психологии.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Понятия проблемного обучения.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Основные понятия проблемного обучения: проблемная задача, проблемные вопросы, проблемные упражнения.  Психология проблемного обучения как система методов организации учебного процесса, направленных на активизацию познавательной деятельности обучающихся. Основные понятия проблемного обучения.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преподавания дисциплины «Психология» в цикле психолого-педагогических дисциплин.</w:t>
      </w: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Особенности современной психологической системы образования. Методика преподавания психологии как дисциплины, ее место и роль в педагогико-психологической системе образования.</w:t>
      </w: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Мотивация и формирование учебной мотивации обучающихся.</w:t>
      </w: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Формирование мотивации к изучению психологии.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Понятие учебной мотивации обучаемых. Методы формирования учебной мотивации обучаемых во время проведения занятий по психологии.  </w:t>
      </w: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Формирование и развитие интереса обучаемых к психологии.</w:t>
      </w:r>
    </w:p>
    <w:p w:rsidR="006D7280" w:rsidRDefault="006D7280" w:rsidP="006D72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Основные методы формирования интереса к психологии. Способы поддержания интереса обучаемых. Средства формирования и развития интереса обучаемых к психологии.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Наблюдение и контроль учебных достижений.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Основные функции педагогического контроля учебной деятельности (ориентирующая, стимулирующая, контролирующая). Организационные принципы педагогического контроля. 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Нормативное оценивание, оценивание на основе распределения результатов. Планирование мероприятий по проверке и оценке знаний обучающихся.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Роль развивающего обучения в процессе преподавания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Развивающее обучение в отечественной образовательной системе. Современные формы и методы развивающего обучения. Значение концепции развивающего обучения для методики предподавания психологии.</w:t>
      </w: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Методика подготовки к лекции по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Основные функции лекции (информационная, систематизирующая, разъясняющая, развивающая). Виды лекций. Подбор и структурирование материала лекции. 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Написание конспекта. Использование аудиовизуальных и наглядных средств. Стиль изложения. Выбор уровня трудности содержания и изложения материала. Проблемное изложение лекционного материала. Примерная схема анализа учебной лекции по психологии.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Таксономия учебных задач при изучении психологии по В. Я. Лаудису.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Учебные задачи как конкретизация целей обучения, необходимая для подбора соответствующих методов и приемов. Учебные задачи, их функции и особенности использования в процессе преподавания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Таксономия учебных задач. Расширение таксономии и внедрение задач, адекватных предметному содержанию и целям обучения психологии по Лаудису.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Таксономия учебных задач при изучении психологии по Д. Я. Толлингеровой.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Учебные задачи как конкретизация целей обучения, необходимая для подбора соответствующих методов и приемов. Учебные задачи, их функции и особенности использования в процессе преподавания психологии.</w:t>
      </w:r>
    </w:p>
    <w:p w:rsidR="006D7280" w:rsidRDefault="006D7280" w:rsidP="006D728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Таксономия учебных задач. Расширение таксономии и внедрение задач, адекватных предметному содержанию и целям обучения психологии по Толлингеровой.</w:t>
      </w:r>
    </w:p>
    <w:p w:rsidR="006D7280" w:rsidRDefault="006D7280" w:rsidP="006D7280">
      <w:pPr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ind w:left="92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Методические особенности преподавания дисциплин прикладной психологии.</w:t>
      </w:r>
    </w:p>
    <w:p w:rsidR="006D7280" w:rsidRDefault="006D7280" w:rsidP="006D7280">
      <w:pPr>
        <w:ind w:firstLine="92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Дисци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пли</w:t>
      </w:r>
      <w:r>
        <w:rPr>
          <w:rFonts w:ascii="Times New Roman" w:hAnsi="Times New Roman" w:cs="Times New Roman"/>
          <w:noProof/>
          <w:sz w:val="28"/>
          <w:szCs w:val="28"/>
        </w:rPr>
        <w:t>ны прикладной психологии. Общая характеристика системы психологических знаний и особенности организации разделов изучения. Базовые психологические категории, составляющие содержание учебной дисциплины.</w:t>
      </w:r>
    </w:p>
    <w:p w:rsidR="006D7280" w:rsidRDefault="006D7280" w:rsidP="006D7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Модуль 3.  Теория и методика воспитательной работы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Воспитательный процесс как составная часть целостного педагогического процесса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Воспитание как культурно-исторический феномен. Воспитание как категория педагогической науки. Гуманистическая пирамида воспитания.    Воспитание в структуре открытого информационного и образовательного пространства.    Принципы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гуманитаризации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воспитательного процесса: </w:t>
      </w:r>
      <w:r>
        <w:rPr>
          <w:rFonts w:ascii="Times New Roman" w:hAnsi="Times New Roman" w:cs="Times New Roman"/>
          <w:sz w:val="28"/>
          <w:szCs w:val="28"/>
        </w:rPr>
        <w:lastRenderedPageBreak/>
        <w:t>безоговорочное принятие ребенка, устойчиво положительное отношение к нему; проявление уважения к личности и поддержание чувства собственного достоинства в каждом; осознание и признание права личности быть не похожей на других, предоставление права на собственный выбор, оценка деятельности и поступков личности.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Сущность воспитательного процесса.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Цели и задачи воспитательного процесса. Воспитательный процесс как взаимодействие педагогов и учащихся с целью ориентации на саморазвитие, самовоспитание, самореализацию.    Понятия «воспитательная деятельность», «воспитательная работа», многообразие и систематизация.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воспитательной работы в современной школе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Цель, задачи, принципы и закономерности воспитательной работы.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Технологический,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аксиологический, личностно-ориентированный подходы. Определение стратегических приоритетов воспитательной работы в</w:t>
      </w:r>
      <w:r>
        <w:rPr>
          <w:rFonts w:ascii="Times New Roman" w:hAnsi="Times New Roman" w:cs="Times New Roman"/>
          <w:sz w:val="28"/>
          <w:szCs w:val="28"/>
        </w:rPr>
        <w:t xml:space="preserve"> современных условиях.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Направления воспитательной работы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Направления воспитательной работы: духовно-нравственное, правовое, трудовое, физическое,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здоровьесберегающее</w:t>
      </w:r>
      <w:proofErr w:type="spellEnd"/>
      <w:r>
        <w:rPr>
          <w:rFonts w:ascii="Times New Roman" w:hAnsi="Times New Roman" w:cs="Times New Roman"/>
          <w:sz w:val="28"/>
          <w:szCs w:val="28"/>
        </w:rPr>
        <w:t>, формирование казахстанского патриотизма, гражданственности и толерантности.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 системы школы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«Понятие воспитательная система». Воспитательная система школы как целостная социально-педагогическая структура школы и целенаправленный фактор социализации и развития детей. Сущность, структура, характеристика основных компонентов воспитательной системы школы и их взаимодействие.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Воспитательная система как целостный социальный организм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воспитательной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системы:  оптимальность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структурность, функциональность,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интегративность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Этапы и методика становления и развития воспитательной системы критерий оценки. Воспитательная система как целостный социальный организм, возникающий в процессе взаимодействия основных компонентов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воспитания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цели, субъекты, их деятельность, общение, отношения, материальная база и обладающий такими интегративными характеристиками, как образ жизни коллектива, его психологический климат; как открытая  социально-педагогическая и психолого- педагогическая система, упорядоченная относительно своей главной функции-воспитания.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 системы класса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 система класса компонент (подсистема) школьной воспитательной системы. Взаимосвязь воспитательных систем школы и класса.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 системы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Воспитательные системы, сложившиеся в педагогике: воспитательная система И.П. Иванова («Педагогика общей заботы»),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А.С.Макаренко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Л.И. Новиковой,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Щурковой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Особенности воспитательной системы школы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В.А.Сухомлинскому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Воспитательные системы в школах Казахстана. Исследования отечественных ученых к определению воспитательной системы.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Педагогическая поддержка в процессе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воспитательной  работы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современной школы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Педагогическая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поддержка  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миссия педагога, отражающая гуманистическую парадигму современной педагогики. Сущность педагогической поддержки –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личности, основанное на обращении к внутренним силам и способностям учащегося.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Педагогическая технология как элемент профессионального мастерства в воспитательной работе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Понятие «педагогическая технология», «технология воспитания», особенности. Теоретический, методический и технологический уровни осуществления воспитательной работы. Специфика технологий воспитания.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Педагогические условия эффективности воспитательных технологий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Классификации технологий воспитания: В. П. Беспалько, М. В. Кларин, Ф. А. Мустаева, Л. Е. Никитина,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Особенности воспитательной работы в сфере различных технологий воспитанию. Технология планирования и организации воспитательного мероприятия (дела) в школе и классе и его технологический алгоритм. Технология игры. Технология коллективного творческого дела. Теоретические положения и методика воспитательной работы в трудах А. С. Макаренко, В.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Байбородовой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Щурьковой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 воспитательной работы в школе, классе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Планирование воспитательной работы как процесс прогнозирования развития личности школьников и детского коллектива и определение стратегии воспитательной работы в школе и классе. Функции планирования. Требования к планированию и виды планирования. Принципы педагогического моделирования как основа деятельности классного руководителя. Общешкольный план воспитательной работы, его структура и содержание. Формы, методы и приемы планирования воспитательной работы в классе. Алгоритм разработки перспективного плана воспитательной работы. Участие родителей в планировании воспитательной работы.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воспитательной деятельности классного руководителя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классного руководителя как одно из условий успешности воспитательного процесса в школе. Функции классного руководителя. Классный руководитель и педагогический коллектив. Основы взаимодействия участников воспитательного процесса. Личностно-ориентированный, личностно-деятельный, аксиологический подходы и методика индивидуальной работы с учащимися. Планирование и организация различных форм воспитательной работы. Методика организации традиционных и не традиционных форм воспитательной работы: подготовка классного часа, диспута, дискуссии, дебатов,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круглого стола и др., требование к проведению мероприятий, педагогический анализ. 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Роль классного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становлении личности учащегося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классного руководителя в приобщении учащихся к различным видам дополнительного образования и образовательных программ, развивающих умения ориентироваться в открытом образовательном обществе, обеспечивающих индивидуализацию воспитания, реализацию личностно-ориентированного подхода. Педагогическая рефлексия как необходимый компонент воспитательной работы классного руководителя.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воспитательной работы и формирование ученического коллектива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Ученический коллектив и его особенности. Воспитание личности в коллективе: личностное самоутверждение в коллективной деятельности и общении, открытие себя как личности и индивидуальности. Цель, задачи и принципы воспитательной работы в формировании ученического коллектива. Педагогическое руководство детским коллективом. 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Разновидности детского коллектива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Разновидности детского коллектива: школьный класс, клубное объединение, детские объединения. Основные характеристики детского коллектива. Структура коллектива. Пространство коллектива. Роли и статусы в коллективе. Этапы развития коллектива. Деятельность классного руководителя по формированию и развитию классного коллектива как воспитывающей и развивающей среды школьников и фактора становления и самореализации его членов.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работы классного руководителя с трудными детьми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понятия «трудные дети»,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дети», «проблемные дети», «дети группы риска». Психолого-педагогические особенности проявления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трудновоспитуемости 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детей. Классификация «трудности» подростков. Диагностика трудных детей.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работы классного руководителя с трудными детьми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контактного взаимодействия. Методика создания успеха. Обеспечение психолого-педагогической поддержки детей и учащейся молодёжи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поведением.  Взаимодействие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внешкольными  организациями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(милиция, наркологические медицинские учреждения, центры и т.п.). Совершенствование системы профилактики детской безнадзорности, способной обеспечить преодоление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негативных  проявлений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среди детей и учащейся молодежи. Совершенствование 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профилактики  религиозного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экстремизма среди детей и учащейся молодежи.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воспитательной работы с одаренными детьми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 «интеллект», «способности», «одаренность», «талант». Феномен «одаренности» в формировании интеллектуального потенциала нации. Диагностика одаренности. Принципы и закономерности педагогической деятельности в работе с одаренными детьми. Система воспитательной работы педагогического коллектива с одаренными детьми в рамках школы.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Деятельность классного руководителя по формированию ценностного отношения к здоровью и здоровому образу жизни у учащихся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«ценность», «ценностное отношение», «здоровый образ жизни». Социально-экономические условия формирования ценностного отношения к здоровью и здорового образа жизни. Основные направления здорового образа жизни ребёнка. Основные компоненты здорового стиля жизни школьника: режим учёбы без перегрузок, организация свободного времени с преобладанием движений, личная гигиена, привычное питание, отсутствие травматизма, здоровые привычки, физическая активность.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Направления педагогической деятельности по формированию здорового образа жизни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Направления педагогической деятельности по формированию здорового образа жизни: создание оптимальных внешне средовых условий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микросоциальной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среды (гуманистические отношения, благоприятный психологический климат, активная творческая обстановка), через совместную деятельность и общение детей и взрослых в образовательном процессе; обеспечение внутренних условий (установок, потребностей, способностей) для саморазвития и самовоспитания учащихся через механизмы самопознания, рефлексии, целеполагания. Социально-педагогические технологии формирования здорового образа жизни у школьников. Методика организации режима труда и отдыха. Методика антиалкогольной пропаганды и профилактики наркомании.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работы с учащимися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Профориентация как целенаправленная деятельность учителя по формированию учащихся внутренней потребности и готовности к сознательному выбору профессии. Сущностная характеристика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(цель, задачи, содержание). Воспитывающий характер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работы. Основные направления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в школе.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работа как совместная деятельность заместителя директора по воспитательной работе, классных руководителей, школьных психологов, социальных педагогов, учителей – предметников. Особенности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в 12-летней школе. Формы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работы. Критерии эффективности профориентации. Активизирующие методики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с учащимися: игры, дискуссии, обсуждения ситуаций и др.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 педагогического взаимодействия с родителями школьников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Семья как составляющая воспитывающей и развивающей среды школьников класса. Система диагностики педагогического процесса семьи школьника в работе классного руководителя. </w:t>
      </w:r>
    </w:p>
    <w:p w:rsidR="006D7280" w:rsidRDefault="006D7280" w:rsidP="006D72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Сущность и функции взаимодействия учителей   и родителей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7280" w:rsidRP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Методикам организации воспитательной работы по взаимодействию школы и класса с семьей школьника. Эффективная система развития педагогике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сотрудничества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целью поддержки родителей в осуществлении их прав на участие в воспитательной работе в школе.</w:t>
      </w:r>
    </w:p>
    <w:p w:rsidR="006D7280" w:rsidRDefault="006D7280" w:rsidP="006D72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сотрудничества с родителями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Организационно-педагогическая работа классного руководителя с семьей школьника и родителями: университет педагогических знаний, конференция, практикум, лекция, педагогическая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дискуссия,  посещение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семьи, переписка с родителями и т.д.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Воспитательная работа в развитии детско-юношеских инициатив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Детские объединения как институт воспитания и социализации. Типы детских объединений. Понятие «субкультура», «детская субкультура». Детские творческие объединение. Неформальные объединения детей и молодежи. Поддержка и развития детско-юношеских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инициатив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создании различных форм гражданской и творческой деятельности детских общественных объединений.</w:t>
      </w:r>
    </w:p>
    <w:p w:rsidR="006D7280" w:rsidRDefault="006D7280" w:rsidP="006D72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 задачи организации досуга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досуговой деятельности учащихся. Методика организации досуга учащихся и работы клубных объединений. </w:t>
      </w:r>
    </w:p>
    <w:p w:rsidR="006D7280" w:rsidRDefault="006D7280" w:rsidP="006D72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и развитие международного детского сотрудничества на основе использования инновационных воспитательных технологий.</w:t>
      </w:r>
    </w:p>
    <w:p w:rsidR="006D7280" w:rsidRDefault="006D7280" w:rsidP="006D7280">
      <w:pPr>
        <w:suppressAutoHyphens/>
        <w:autoSpaceDN w:val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Диагностика результатов и эффективности воспитательной работы</w:t>
      </w:r>
    </w:p>
    <w:p w:rsidR="006D7280" w:rsidRDefault="006D7280" w:rsidP="006D7280">
      <w:pPr>
        <w:suppressAutoHyphens/>
        <w:autoSpaceDN w:val="0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Методы психолого-педагогической диагностики эффективности воспитательной работы. Психодиагностическая культура учителя. Примерные программы диагностики личности учащегося и ученического коллектива. Критерии и показатели уровня воспитанности учащихся. Содержание диагностики воспитанности учащихся. </w:t>
      </w:r>
      <w:proofErr w:type="gram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Требования  к</w:t>
      </w:r>
      <w:proofErr w:type="gram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диагностике учащегося и коллектива класса. Особенности использования различных методов и методик диагностики воспитательной работы.</w:t>
      </w:r>
    </w:p>
    <w:p w:rsidR="006D7280" w:rsidRDefault="006D7280" w:rsidP="006D7280">
      <w:pPr>
        <w:suppressAutoHyphens/>
        <w:autoSpaceDN w:val="0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              </w:t>
      </w: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Диагностика коллектива класса </w:t>
      </w:r>
    </w:p>
    <w:p w:rsidR="006D7280" w:rsidRDefault="006D7280" w:rsidP="006D7280">
      <w:pPr>
        <w:suppressAutoHyphens/>
        <w:autoSpaceDN w:val="0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Диагностика коллектива класса: изучение уровня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сформированности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классного коллектива и состояния межличностных отношений. Составление психолого-педагогических характеристик учащегося и коллектива класса.</w:t>
      </w:r>
    </w:p>
    <w:p w:rsidR="006D7280" w:rsidRDefault="006D7280" w:rsidP="006D7280">
      <w:pPr>
        <w:suppressAutoHyphens/>
        <w:autoSpaceDN w:val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Научно-методическое обеспечение воспитательного процесса</w:t>
      </w:r>
    </w:p>
    <w:p w:rsidR="006D7280" w:rsidRDefault="006D7280" w:rsidP="006D7280">
      <w:pPr>
        <w:suppressAutoHyphens/>
        <w:autoSpaceDN w:val="0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lastRenderedPageBreak/>
        <w:t xml:space="preserve">    Самообразование классного руководителя и условия его эффективности. Педсовет школы и семинар классных руководителей (методическое объединение классных руководителей). Изучение и обобщение передового педагогического опыта в направлении воспитательной работы. </w:t>
      </w: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280" w:rsidRDefault="006D7280" w:rsidP="006D728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1 Методика преподавания педагогики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Предмет и задачи методики преподавания педагогики.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Педагогика как наука и учебный предмет.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Конструирование содержания курса педагогики.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Процесс и принципы обучения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Формы организации обучения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Методы обучения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Средства обучения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Диагностика и контроль в процессе обучения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Обьект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предмет и задачи дидактики.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>Категории дидактики.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Методика преподавания раздела «Дидактика».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  <w:t>Методика преподавания раздела «Теория воспитания».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</w:t>
      </w:r>
      <w:r>
        <w:rPr>
          <w:rFonts w:ascii="Times New Roman" w:hAnsi="Times New Roman" w:cs="Times New Roman"/>
          <w:sz w:val="28"/>
          <w:szCs w:val="28"/>
        </w:rPr>
        <w:tab/>
        <w:t>Методика преподавания раздела «Управление образовательными системами».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  <w:t xml:space="preserve">Урок как основная 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огранизации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обучения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обучения педагогике, его особенности, функции, структура, компоненты процесса обучения.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ab/>
        <w:t xml:space="preserve">Педагогика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нука</w:t>
      </w:r>
      <w:proofErr w:type="spellEnd"/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Методы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средства обучения.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ab/>
        <w:t>Типы и структура уроков.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  <w:t xml:space="preserve">Творчество в профессиональной деятельности преподавателя 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ab/>
        <w:t>Методика проведения практических занятий по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ab/>
        <w:t>Типы практических занятий по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ab/>
        <w:t>Связь методики преподавания педагогики с дидактикой.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ab/>
        <w:t>Средства обучения педагогике.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ab/>
        <w:t xml:space="preserve">Взаимосвязь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дидактики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методикой.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</w:rPr>
        <w:tab/>
        <w:t xml:space="preserve">Метод обучения как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взаимосвязных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действий преподавателя и обучающихся, направленных на освоение опыта.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ab/>
        <w:t>Преподавание педагогики как учебного предмета.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ab/>
        <w:t>Связь науки и учебного предмета.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ab/>
        <w:t>Научные основы совместной деятельности учителя и ученика в процессе обучения.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>
        <w:rPr>
          <w:rFonts w:ascii="Times New Roman" w:hAnsi="Times New Roman" w:cs="Times New Roman"/>
          <w:sz w:val="28"/>
          <w:szCs w:val="28"/>
        </w:rPr>
        <w:tab/>
        <w:t>Основные параметры конструирования содержания курса педагогики.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ab/>
        <w:t xml:space="preserve">Нормативные документы, регламентирующие содержание курса педагогики: учебный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план,  учебная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программа, и учебники.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2 Методика преподавания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Предмет и задачи методики преподавания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Гуманистическая парадигма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 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 разработки курса психологии.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Принципы преподавания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Общая характеристика системы психологических знаний и особенности организации разделов изучения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Теория поэтапного формирования умственных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действий  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 организации процесса обучения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Психология проблемного обучения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Значение концепции развивающего обучения для методики преподавания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Словесные методы обучения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Наглядные методы обучения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>Практические методы обучения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Методика подготовки и проведения лекции по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</w:t>
      </w:r>
      <w:r>
        <w:rPr>
          <w:rFonts w:ascii="Times New Roman" w:hAnsi="Times New Roman" w:cs="Times New Roman"/>
          <w:sz w:val="28"/>
          <w:szCs w:val="28"/>
        </w:rPr>
        <w:tab/>
        <w:t>Семинарские и практические занятия по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  <w:t>Лабораторные занятия по психологии, опыты и демонстрации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  <w:t xml:space="preserve">Организация самостоятельной работы учащихся по психологии 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  <w:t>Методика работы с психологической литературой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ab/>
        <w:t>Научно-исследовательская работа: кружок по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  <w:t>Интерактивные формы обучения в курсе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Компьютерные  учебные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средства в обучении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  <w:t xml:space="preserve">Виды профессиональной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ab/>
        <w:t>Тестирование и его виды на уроках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ab/>
        <w:t xml:space="preserve">Понятия проблемного обучения: проблемная задача, проблемные вопросы, проблемные упражнения 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ab/>
        <w:t>Методика преподавания дисциплины «Психология» в цикле психолого-педагогических дисциплин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ab/>
        <w:t>Мотивация и формирование учебной мотивации обучающихся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ab/>
        <w:t>Формирование и развитие интереса обучаемых к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</w:rPr>
        <w:tab/>
        <w:t xml:space="preserve">Наблюдение и контроль учебных достижений 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ab/>
        <w:t>Роль развивающего обучения в процессе преподавания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ab/>
        <w:t>Методика подготовки к лекции по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ab/>
        <w:t xml:space="preserve">Таксономия учебных задач при изучении психологии по В. 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Лаудису</w:t>
      </w:r>
      <w:proofErr w:type="spellEnd"/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>
        <w:rPr>
          <w:rFonts w:ascii="Times New Roman" w:hAnsi="Times New Roman" w:cs="Times New Roman"/>
          <w:sz w:val="28"/>
          <w:szCs w:val="28"/>
        </w:rPr>
        <w:tab/>
        <w:t xml:space="preserve">Таксономия учебных задач при изучении психологии по Д. 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Толлингеровой</w:t>
      </w:r>
      <w:proofErr w:type="spellEnd"/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ab/>
        <w:t>Методические особенности преподавания дисциплин прикладной психологии</w:t>
      </w: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D7280" w:rsidRDefault="006D7280" w:rsidP="006D7280">
      <w:pPr>
        <w:suppressAutoHyphens/>
        <w:autoSpaceDN w:val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Модуль 3 Теория и методика воспитательной работы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Воспитательный процесс как составная часть целостного педагогического процесса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Сущность воспитательного процесса.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Система воспитательной работы в современной школе.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Направления воспитательной работы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Воспитательные системы школы                                                                                                    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Воспитательная система как целостный социальный организм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Воспитательные системы класса                                                                                                    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Воспитательные системы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Педагогическая поддержка в процессе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воспитательной 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современной школы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Педагогическая технология как элемент профессионального мастерства в воспитательной работе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11. Педагогические условия эффективности воспитательных технологий.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  Планирование воспитательной работы в школе, классе.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13. Система воспитательной деятельности классного руководителя.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14. Роль классного руководителя в становлении личности учащегося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 Особенности воспитательной работы и формирование ученического коллектива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16. Разновидности детского коллектива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17.  Система работы классного руководителя с трудными детьми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18.  Методика работы классного руководителя с трудными детьми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19. Система воспитательной работы с одаренными детьми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20. Деятельность классного руководителя по формированию ценностного отношения к здоровью и здоровому образу жизни у учащихся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21. Направления педагогической деятельности по формированию здорового образа жизни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22. Методика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с учащимися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23. Технология педагогического взаимодействия с родителями школьников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24. Сущность и функции взаимодействия учителей  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родителей..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25. Формы сотрудничества с родителями. 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26. Воспитательная работа в развитии детско-юношеских инициатив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27. Цель и задачи организации досуга учащихся. </w:t>
      </w: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 xml:space="preserve"> 28. Диагностика результатов и эффективности воспитательной работы</w:t>
      </w: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 xml:space="preserve"> 29. Диагностика коллектива класса </w:t>
      </w: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 xml:space="preserve"> 30. Научно-методическое обеспечение воспитательного процесса</w:t>
      </w: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spacing w:after="0" w:line="240" w:lineRule="auto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6D7280" w:rsidRDefault="006D7280" w:rsidP="006D7280">
      <w:pPr>
        <w:ind w:left="2267" w:firstLine="56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Основная литература:</w:t>
      </w:r>
    </w:p>
    <w:p w:rsidR="006D7280" w:rsidRDefault="006D7280" w:rsidP="006D7280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1. Барышникова Г.Б. Организация и содержание самостоятельной работы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студентов по педагогическим дисциплинам. – Ярославль</w:t>
      </w:r>
      <w:r>
        <w:rPr>
          <w:rFonts w:ascii="Times New Roman" w:hAnsi="Times New Roman" w:cs="Times New Roman"/>
          <w:sz w:val="28"/>
          <w:szCs w:val="28"/>
          <w:lang w:val="kk-KZ"/>
        </w:rPr>
        <w:t>. 2013</w:t>
      </w:r>
    </w:p>
    <w:p w:rsidR="006D7280" w:rsidRDefault="006D7280" w:rsidP="006D728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Таубаева, Ш. Педагогика  әдіснамасы</w:t>
      </w:r>
      <w:r>
        <w:rPr>
          <w:rFonts w:ascii="Times New Roman" w:hAnsi="Times New Roman" w:cs="Times New Roman"/>
          <w:sz w:val="28"/>
          <w:szCs w:val="28"/>
          <w:lang w:val="kk-KZ"/>
        </w:rPr>
        <w:t>: Оқу құралы / Ш. Таубаева.- Алматы: Қарасай, 2013.- 432б.</w:t>
      </w:r>
    </w:p>
    <w:p w:rsidR="006D7280" w:rsidRDefault="006D7280" w:rsidP="006D728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3.Подласый И.П. Педагогика:100 вопросов-</w:t>
      </w:r>
      <w:proofErr w:type="gramStart"/>
      <w:r>
        <w:rPr>
          <w:rFonts w:ascii="Times New Roman" w:hAnsi="Times New Roman" w:cs="Times New Roman"/>
          <w:sz w:val="28"/>
          <w:szCs w:val="28"/>
        </w:rPr>
        <w:t>100ответов.М:Владос</w:t>
      </w:r>
      <w:proofErr w:type="gramEnd"/>
      <w:r>
        <w:rPr>
          <w:rFonts w:ascii="Times New Roman" w:hAnsi="Times New Roman" w:cs="Times New Roman"/>
          <w:sz w:val="28"/>
          <w:szCs w:val="28"/>
        </w:rPr>
        <w:t>-Пресс, 2016</w:t>
      </w:r>
    </w:p>
    <w:p w:rsidR="006D7280" w:rsidRDefault="006D7280" w:rsidP="006D7280">
      <w:pPr>
        <w:spacing w:after="0" w:line="240" w:lineRule="auto"/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  <w:lang w:val="kk-KZ"/>
        </w:rPr>
        <w:t>4</w:t>
      </w:r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  <w:lang w:val="kk-KZ"/>
        </w:rPr>
        <w:t xml:space="preserve">Гамезо М.В., Герасимова В.С., Машурцева. </w:t>
      </w:r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  <w:t>Методика преподавания психологии. Курс лекций. М.: Издательство «Ось-89», 2017. - 144 с.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Бадмаев Б.Ц. Методика преподавания психологии. Учебное пособие для вузов. М., Владос, 2011. – 304 с.</w:t>
      </w:r>
    </w:p>
    <w:p w:rsidR="006D7280" w:rsidRDefault="006D7280" w:rsidP="006D7280">
      <w:pPr>
        <w:spacing w:after="0" w:line="240" w:lineRule="auto"/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  <w:lang w:val="kk-KZ"/>
        </w:rPr>
        <w:t>6.</w:t>
      </w:r>
      <w:proofErr w:type="spellStart"/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  <w:t>Карандашев</w:t>
      </w:r>
      <w:proofErr w:type="spellEnd"/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  <w:t xml:space="preserve"> В.Н. Методика преподавания психологии. М., 2016.</w:t>
      </w:r>
    </w:p>
    <w:p w:rsidR="006D7280" w:rsidRDefault="006D7280" w:rsidP="006D7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7.Ляудис В.Я. Методика преподавания психологии. Учебное пособие для студентов высших учебных заведений. М., 2013. – 192 с.</w:t>
      </w:r>
    </w:p>
    <w:p w:rsidR="006D7280" w:rsidRDefault="006D7280" w:rsidP="006D7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Карандашев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Методика преподавания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сихологии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Москва,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од: 2013</w:t>
      </w:r>
    </w:p>
    <w:p w:rsidR="006D7280" w:rsidRDefault="006D7280" w:rsidP="006D7280">
      <w:pPr>
        <w:tabs>
          <w:tab w:val="left" w:pos="106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 w:eastAsia="ar-SA"/>
        </w:rPr>
        <w:t>9.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kk-KZ"/>
        </w:rPr>
        <w:t xml:space="preserve"> Наубаева, Х.Т.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kk-KZ"/>
        </w:rPr>
        <w:tab/>
        <w:t>Білім беру мекемелеріндегі психологиялық қызмет</w:t>
      </w:r>
      <w:r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 [Электрондық ресурс]:Оқу-әдістемелік құрал/Х.Т. Наубаева.- Алматы: ТехноЭрудит, 2019.- 1 электр. опт. диск.</w:t>
      </w:r>
    </w:p>
    <w:p w:rsidR="006D7280" w:rsidRDefault="006D7280" w:rsidP="006D7280">
      <w:pPr>
        <w:pStyle w:val="a3"/>
        <w:tabs>
          <w:tab w:val="center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  Психология: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трех книгах. Книга 2: Психология обучения и воспитания: Учеб.  для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студ.высш</w:t>
      </w:r>
      <w:proofErr w:type="gramEnd"/>
      <w:r>
        <w:rPr>
          <w:rFonts w:ascii="Times New Roman" w:hAnsi="Times New Roman" w:cs="Times New Roman"/>
          <w:sz w:val="28"/>
          <w:szCs w:val="28"/>
        </w:rPr>
        <w:t>.пед.учеб.заведений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Р.С.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>.- 5-е изд.- М.: ВЛАДОС, 2006.- 687с</w:t>
      </w:r>
    </w:p>
    <w:p w:rsidR="006D7280" w:rsidRDefault="006D7280" w:rsidP="006D7280">
      <w:pPr>
        <w:pStyle w:val="a3"/>
        <w:tabs>
          <w:tab w:val="center" w:pos="0"/>
        </w:tabs>
        <w:jc w:val="both"/>
        <w:rPr>
          <w:rFonts w:ascii="Times New Roman" w:hAnsi="Times New Roman" w:cs="Times New Roman"/>
          <w:color w:val="0D0D0D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11.</w:t>
      </w:r>
      <w:r>
        <w:rPr>
          <w:rFonts w:ascii="Times New Roman" w:hAnsi="Times New Roman" w:cs="Times New Roman"/>
          <w:color w:val="0D0D0D"/>
          <w:sz w:val="28"/>
          <w:szCs w:val="28"/>
          <w:lang w:val="kk-KZ"/>
        </w:rPr>
        <w:t xml:space="preserve"> Нуржанова, Т.Т. Бос уақытты ұйымдастыру: Дәрістер курсы / Т.Т. Нуржанова, А.С. Таурбекова.- Талдықорған: І Жансүгіров атындағы ЖМУ, 2015.- 134 бет.</w:t>
      </w:r>
    </w:p>
    <w:p w:rsidR="006D7280" w:rsidRDefault="006D7280" w:rsidP="006D728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kk-KZ"/>
        </w:rPr>
        <w:t>12. Буданова, Г.П.Справочник классного руководителя/ Г.П. Буданова, Л.Н. Буйлова.- М.: Просвещение, 2011.- 256 с.</w:t>
      </w:r>
    </w:p>
    <w:p w:rsidR="006D7280" w:rsidRDefault="006D7280" w:rsidP="006D7280">
      <w:pPr>
        <w:tabs>
          <w:tab w:val="left" w:pos="106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/>
        </w:rPr>
      </w:pPr>
    </w:p>
    <w:p w:rsidR="006D7280" w:rsidRDefault="006D7280" w:rsidP="006D7280">
      <w:pPr>
        <w:spacing w:after="0" w:line="240" w:lineRule="auto"/>
        <w:ind w:left="2267" w:firstLine="56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Дополнительная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литература:</w:t>
      </w:r>
    </w:p>
    <w:p w:rsidR="006D7280" w:rsidRDefault="006D7280" w:rsidP="006D7280">
      <w:pPr>
        <w:spacing w:after="0" w:line="240" w:lineRule="auto"/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  <w:lang w:val="kk-KZ"/>
        </w:rPr>
        <w:t>1</w:t>
      </w:r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  <w:t>Турусова</w:t>
      </w:r>
      <w:proofErr w:type="spellEnd"/>
      <w:r>
        <w:rPr>
          <w:rFonts w:ascii="Times New Roman" w:hAnsi="Times New Roman" w:cs="Times New Roman"/>
          <w:color w:val="101011"/>
          <w:sz w:val="28"/>
          <w:szCs w:val="28"/>
          <w:shd w:val="clear" w:color="auto" w:fill="FFFFFF"/>
        </w:rPr>
        <w:t xml:space="preserve"> О.В. Психология в вопросах, задачах и упражнениях: В 3 т. Самара, 2010. Т.1-3.</w:t>
      </w:r>
    </w:p>
    <w:p w:rsidR="006D7280" w:rsidRDefault="006D7280" w:rsidP="006D72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2.Сапогова Е.Е. Задачи по общей психологии. Учебное пособие для вузов. М.: Аспект Пресс, 2011. – 447 с.</w:t>
      </w:r>
    </w:p>
    <w:p w:rsidR="006D7280" w:rsidRDefault="006D7280" w:rsidP="006D72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Типовые учебные программы по специальности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5В010300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гогика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психология», Алматы: 20</w:t>
      </w: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280" w:rsidRDefault="006D7280" w:rsidP="006D7280">
      <w:pPr>
        <w:spacing w:after="0" w:line="240" w:lineRule="auto"/>
        <w:ind w:left="2267" w:firstLine="565"/>
        <w:rPr>
          <w:b/>
          <w:sz w:val="28"/>
          <w:szCs w:val="28"/>
          <w:lang w:val="kk-KZ"/>
        </w:rPr>
      </w:pPr>
    </w:p>
    <w:p w:rsidR="006D7280" w:rsidRDefault="006D7280" w:rsidP="006D7280">
      <w:pPr>
        <w:spacing w:after="0" w:line="240" w:lineRule="auto"/>
        <w:rPr>
          <w:b/>
          <w:sz w:val="28"/>
          <w:szCs w:val="28"/>
          <w:lang w:val="kk-KZ"/>
        </w:rPr>
      </w:pPr>
    </w:p>
    <w:p w:rsidR="006D7280" w:rsidRDefault="006D7280" w:rsidP="006D7280">
      <w:pPr>
        <w:spacing w:after="0" w:line="240" w:lineRule="auto"/>
      </w:pPr>
      <w:r>
        <w:rPr>
          <w:szCs w:val="24"/>
        </w:rPr>
        <w:t xml:space="preserve">                                          </w:t>
      </w:r>
    </w:p>
    <w:p w:rsidR="006D7280" w:rsidRDefault="006D7280" w:rsidP="006D7280">
      <w:pPr>
        <w:spacing w:after="0" w:line="240" w:lineRule="auto"/>
      </w:pPr>
    </w:p>
    <w:p w:rsidR="00FB403A" w:rsidRDefault="00FB403A"/>
    <w:sectPr w:rsidR="00FB403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72"/>
    <w:rsid w:val="001F1772"/>
    <w:rsid w:val="006D7280"/>
    <w:rsid w:val="00FB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9EB5"/>
  <w15:chartTrackingRefBased/>
  <w15:docId w15:val="{9F5979C0-8E29-4D90-A4AB-E29156BF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28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6D72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6D7280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5">
    <w:name w:val="Без интервала Знак"/>
    <w:link w:val="a6"/>
    <w:uiPriority w:val="1"/>
    <w:locked/>
    <w:rsid w:val="006D7280"/>
    <w:rPr>
      <w:lang w:val="ru-RU"/>
    </w:rPr>
  </w:style>
  <w:style w:type="paragraph" w:styleId="a6">
    <w:name w:val="No Spacing"/>
    <w:link w:val="a5"/>
    <w:uiPriority w:val="1"/>
    <w:qFormat/>
    <w:rsid w:val="006D728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7275</Words>
  <Characters>41473</Characters>
  <Application>Microsoft Office Word</Application>
  <DocSecurity>0</DocSecurity>
  <Lines>345</Lines>
  <Paragraphs>97</Paragraphs>
  <ScaleCrop>false</ScaleCrop>
  <Company/>
  <LinksUpToDate>false</LinksUpToDate>
  <CharactersWithSpaces>48651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</dc:creator>
  <cp:keywords/>
  <dc:description/>
  <cp:lastModifiedBy>Bayan</cp:lastModifiedBy>
  <cp:revision>2</cp:revision>
  <dcterms:created xsi:type="dcterms:W3CDTF">2022-02-08T06:10:00Z</dcterms:created>
  <dcterms:modified xsi:type="dcterms:W3CDTF">2022-02-08T06:14:00Z</dcterms:modified>
</cp:coreProperties>
</file>